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6" w:rsidRDefault="00B505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B5EE" wp14:editId="232D661F">
                <wp:simplePos x="0" y="0"/>
                <wp:positionH relativeFrom="column">
                  <wp:posOffset>-1106805</wp:posOffset>
                </wp:positionH>
                <wp:positionV relativeFrom="paragraph">
                  <wp:posOffset>-286385</wp:posOffset>
                </wp:positionV>
                <wp:extent cx="4837430" cy="26790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9A6" w:rsidRPr="00B50590" w:rsidRDefault="00CC59A6" w:rsidP="00CC59A6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0590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 petit d</w:t>
                            </w:r>
                            <w:r w:rsidRPr="00B50590">
                              <w:rPr>
                                <w:rFonts w:cstheme="minorHAnsi"/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</w:t>
                            </w:r>
                            <w:r w:rsidRPr="00B50590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jeuner  </w:t>
                            </w:r>
                          </w:p>
                          <w:p w:rsidR="00CC59A6" w:rsidRPr="00CC59A6" w:rsidRDefault="00CC59A6" w:rsidP="00CC59A6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7.15pt;margin-top:-22.55pt;width:380.9pt;height:2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" filled="f" stroked="f">
                <v:textbox>
                  <w:txbxContent>
                    <w:p w:rsidR="00CC59A6" w:rsidRPr="00B50590" w:rsidRDefault="00CC59A6" w:rsidP="00CC59A6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0590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 petit d</w:t>
                      </w:r>
                      <w:r w:rsidRPr="00B50590">
                        <w:rPr>
                          <w:rFonts w:cstheme="minorHAnsi"/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</w:t>
                      </w:r>
                      <w:r w:rsidRPr="00B50590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jeuner  </w:t>
                      </w:r>
                    </w:p>
                    <w:p w:rsidR="00CC59A6" w:rsidRPr="00CC59A6" w:rsidRDefault="00CC59A6" w:rsidP="00CC59A6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39" behindDoc="0" locked="0" layoutInCell="1" allowOverlap="1" wp14:anchorId="657B6880" wp14:editId="4A64D536">
            <wp:simplePos x="0" y="0"/>
            <wp:positionH relativeFrom="column">
              <wp:posOffset>-129540</wp:posOffset>
            </wp:positionH>
            <wp:positionV relativeFrom="paragraph">
              <wp:posOffset>119380</wp:posOffset>
            </wp:positionV>
            <wp:extent cx="3159125" cy="2370455"/>
            <wp:effectExtent l="381000" t="590550" r="365125" b="601345"/>
            <wp:wrapSquare wrapText="bothSides"/>
            <wp:docPr id="2" name="Picture 2" descr="C:\Users\iwajmccormick.WESTHILLAC.004\AppData\Local\Microsoft\Windows\Temporary Internet Files\Content.Outlook\T48MT787\20180206_15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jmccormick.WESTHILLAC.004\AppData\Local\Microsoft\Windows\Temporary Internet Files\Content.Outlook\T48MT787\20180206_150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0169">
                      <a:off x="0" y="0"/>
                      <a:ext cx="315912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9A6" w:rsidRPr="00CC59A6" w:rsidRDefault="00CC59A6" w:rsidP="00CC59A6"/>
    <w:p w:rsidR="00CC59A6" w:rsidRPr="00CC59A6" w:rsidRDefault="00CC59A6" w:rsidP="00CC59A6"/>
    <w:p w:rsidR="0020774E" w:rsidRDefault="0020774E" w:rsidP="00CC59A6"/>
    <w:p w:rsidR="00CC59A6" w:rsidRDefault="005D38B4" w:rsidP="00CC59A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94C5B" wp14:editId="10333EF7">
                <wp:simplePos x="0" y="0"/>
                <wp:positionH relativeFrom="column">
                  <wp:posOffset>-386538</wp:posOffset>
                </wp:positionH>
                <wp:positionV relativeFrom="paragraph">
                  <wp:posOffset>188595</wp:posOffset>
                </wp:positionV>
                <wp:extent cx="4837430" cy="26790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8B4" w:rsidRPr="005D38B4" w:rsidRDefault="005D38B4" w:rsidP="005D38B4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38B4">
                              <w:rPr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Français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30.45pt;margin-top:14.85pt;width:380.9pt;height:210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" filled="f" stroked="f">
                <v:fill o:detectmouseclick="t"/>
                <v:textbox style="mso-fit-shape-to-text:t">
                  <w:txbxContent>
                    <w:p w:rsidR="005D38B4" w:rsidRPr="005D38B4" w:rsidRDefault="005D38B4" w:rsidP="005D38B4">
                      <w:pPr>
                        <w:jc w:val="center"/>
                        <w:rPr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38B4">
                        <w:rPr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Français </w:t>
                      </w:r>
                    </w:p>
                  </w:txbxContent>
                </v:textbox>
              </v:shape>
            </w:pict>
          </mc:Fallback>
        </mc:AlternateContent>
      </w:r>
    </w:p>
    <w:p w:rsidR="00CC59A6" w:rsidRDefault="00CC59A6" w:rsidP="00CC59A6">
      <w:pPr>
        <w:rPr>
          <w:lang w:val="en-GB"/>
        </w:rPr>
      </w:pPr>
    </w:p>
    <w:p w:rsidR="00CC59A6" w:rsidRDefault="00CC59A6" w:rsidP="00CC59A6">
      <w:pPr>
        <w:rPr>
          <w:lang w:val="en-GB"/>
        </w:rPr>
      </w:pPr>
    </w:p>
    <w:p w:rsidR="00CC59A6" w:rsidRDefault="00CC59A6" w:rsidP="00CC59A6">
      <w:pPr>
        <w:rPr>
          <w:lang w:val="en-GB"/>
        </w:rPr>
      </w:pPr>
    </w:p>
    <w:p w:rsidR="00B50590" w:rsidRDefault="00B50590" w:rsidP="00CC59A6">
      <w:pPr>
        <w:rPr>
          <w:noProof/>
          <w:sz w:val="36"/>
          <w:lang w:val="en-GB" w:eastAsia="en-GB"/>
        </w:rPr>
      </w:pPr>
    </w:p>
    <w:p w:rsidR="00B50590" w:rsidRDefault="00B50590" w:rsidP="00CC59A6">
      <w:pPr>
        <w:rPr>
          <w:noProof/>
          <w:sz w:val="36"/>
          <w:lang w:val="en-GB" w:eastAsia="en-GB"/>
        </w:rPr>
      </w:pPr>
    </w:p>
    <w:p w:rsidR="00CC59A6" w:rsidRPr="00B50590" w:rsidRDefault="00AF0312" w:rsidP="00CC59A6">
      <w:pPr>
        <w:rPr>
          <w:sz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2DA824D" wp14:editId="13C57A26">
            <wp:simplePos x="0" y="0"/>
            <wp:positionH relativeFrom="column">
              <wp:posOffset>-128270</wp:posOffset>
            </wp:positionH>
            <wp:positionV relativeFrom="paragraph">
              <wp:posOffset>707390</wp:posOffset>
            </wp:positionV>
            <wp:extent cx="2985770" cy="2269490"/>
            <wp:effectExtent l="0" t="0" r="5080" b="0"/>
            <wp:wrapSquare wrapText="bothSides"/>
            <wp:docPr id="4" name="Picture 4" descr="C:\Users\iwajmccormick.WESTHILLAC.004\AppData\Local\Microsoft\Windows\Temporary Internet Files\Content.Outlook\T48MT787\20180206_150548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ajmccormick.WESTHILLAC.004\AppData\Local\Microsoft\Windows\Temporary Internet Files\Content.Outlook\T48MT787\20180206_150548(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590">
        <w:rPr>
          <w:noProof/>
          <w:sz w:val="3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9EBC3CC" wp14:editId="04C3383D">
            <wp:simplePos x="0" y="0"/>
            <wp:positionH relativeFrom="column">
              <wp:posOffset>4057015</wp:posOffset>
            </wp:positionH>
            <wp:positionV relativeFrom="paragraph">
              <wp:posOffset>656590</wp:posOffset>
            </wp:positionV>
            <wp:extent cx="2456815" cy="1722120"/>
            <wp:effectExtent l="76200" t="95250" r="57785" b="87630"/>
            <wp:wrapSquare wrapText="bothSides"/>
            <wp:docPr id="3" name="Picture 3" descr="C:\Users\iwajmccormick.WESTHILLAC.004\AppData\Local\Microsoft\Windows\Temporary Internet Files\Content.Outlook\T48MT787\20180206_15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ajmccormick.WESTHILLAC.004\AppData\Local\Microsoft\Windows\Temporary Internet Files\Content.Outlook\T48MT787\20180206_150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8963">
                      <a:off x="0" y="0"/>
                      <a:ext cx="245681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val="en-GB" w:eastAsia="en-GB"/>
        </w:rPr>
        <w:t>Lundi 5 février et mardi 6 fé</w:t>
      </w:r>
      <w:r w:rsidR="00B50590">
        <w:rPr>
          <w:noProof/>
          <w:sz w:val="36"/>
          <w:lang w:val="en-GB" w:eastAsia="en-GB"/>
        </w:rPr>
        <w:t xml:space="preserve">vrier </w:t>
      </w:r>
      <w:r w:rsidR="00CC59A6" w:rsidRPr="00B50590">
        <w:rPr>
          <w:sz w:val="36"/>
          <w:lang w:val="en-GB"/>
        </w:rPr>
        <w:t xml:space="preserve">saw the return of our annual S2 French Breakfast event. </w:t>
      </w:r>
      <w:r w:rsidR="00B50590" w:rsidRPr="00B50590">
        <w:rPr>
          <w:sz w:val="36"/>
          <w:lang w:val="en-GB"/>
        </w:rPr>
        <w:t xml:space="preserve"> </w:t>
      </w:r>
    </w:p>
    <w:p w:rsidR="00B50590" w:rsidRDefault="00B50590" w:rsidP="00CC59A6">
      <w:pPr>
        <w:rPr>
          <w:lang w:val="en-GB"/>
        </w:rPr>
      </w:pPr>
    </w:p>
    <w:p w:rsidR="00B50590" w:rsidRDefault="00B50590" w:rsidP="00CC59A6">
      <w:pPr>
        <w:rPr>
          <w:lang w:val="en-GB"/>
        </w:rPr>
      </w:pPr>
      <w:bookmarkStart w:id="0" w:name="_GoBack"/>
      <w:bookmarkEnd w:id="0"/>
    </w:p>
    <w:p w:rsidR="00B50590" w:rsidRDefault="00B50590" w:rsidP="00CC59A6">
      <w:pPr>
        <w:rPr>
          <w:lang w:val="en-GB"/>
        </w:rPr>
      </w:pPr>
    </w:p>
    <w:p w:rsidR="00B50590" w:rsidRDefault="00AF0312" w:rsidP="00CC59A6">
      <w:pPr>
        <w:rPr>
          <w:lang w:val="en-GB"/>
        </w:rPr>
      </w:pPr>
      <w:r w:rsidRPr="00AF0312">
        <w:rPr>
          <w:rFonts w:eastAsiaTheme="min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FDA56B" wp14:editId="48BFB5BD">
                <wp:simplePos x="0" y="0"/>
                <wp:positionH relativeFrom="margin">
                  <wp:posOffset>4890770</wp:posOffset>
                </wp:positionH>
                <wp:positionV relativeFrom="page">
                  <wp:posOffset>5783580</wp:posOffset>
                </wp:positionV>
                <wp:extent cx="1881505" cy="3965575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3965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12" w:rsidRPr="00AF0312" w:rsidRDefault="00AF0312" w:rsidP="00AF0312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56"/>
                                <w:szCs w:val="48"/>
                              </w:rPr>
                            </w:pPr>
                            <w:r w:rsidRPr="00B50590">
                              <w:rPr>
                                <w:rFonts w:ascii="Wingdings 2" w:hAnsi="Wingdings 2" w:cs="Wingdings 2"/>
                                <w:b/>
                                <w:color w:val="C0504D" w:themeColor="accent2"/>
                                <w:sz w:val="56"/>
                                <w:szCs w:val="48"/>
                              </w:rPr>
                              <w:t></w:t>
                            </w:r>
                            <w:r w:rsidRPr="00B50590">
                              <w:rPr>
                                <w:rFonts w:ascii="Wingdings 2" w:hAnsi="Wingdings 2" w:cs="Wingdings 2"/>
                                <w:b/>
                                <w:color w:val="C0504D" w:themeColor="accent2"/>
                                <w:sz w:val="56"/>
                                <w:szCs w:val="48"/>
                              </w:rPr>
                              <w:t></w:t>
                            </w:r>
                          </w:p>
                          <w:p w:rsidR="00AF0312" w:rsidRPr="00B50590" w:rsidRDefault="00AF0312" w:rsidP="00AF03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</w:pPr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  <w:t xml:space="preserve">Croissant </w:t>
                            </w:r>
                          </w:p>
                          <w:p w:rsidR="00AF0312" w:rsidRPr="00B50590" w:rsidRDefault="00AF0312" w:rsidP="00AF03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avec</w:t>
                            </w:r>
                            <w:proofErr w:type="gramEnd"/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du </w:t>
                            </w:r>
                            <w:proofErr w:type="spellStart"/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nutella</w:t>
                            </w:r>
                            <w:proofErr w:type="spellEnd"/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/ du beurre ou de la confiture)</w:t>
                            </w:r>
                          </w:p>
                          <w:p w:rsidR="00AF0312" w:rsidRPr="00B50590" w:rsidRDefault="00AF0312" w:rsidP="00AF03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</w:pPr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  <w:t>Pain au chocolat</w:t>
                            </w:r>
                          </w:p>
                          <w:p w:rsidR="00AF0312" w:rsidRPr="00B50590" w:rsidRDefault="00AF0312" w:rsidP="00AF03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</w:pPr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  <w:t>Crêpe chocolat</w:t>
                            </w:r>
                          </w:p>
                          <w:p w:rsidR="00AF0312" w:rsidRPr="00B50590" w:rsidRDefault="00AF0312" w:rsidP="00AF03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</w:pPr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  <w:t xml:space="preserve">Jus de pomme </w:t>
                            </w:r>
                          </w:p>
                          <w:p w:rsidR="00AF0312" w:rsidRPr="00B50590" w:rsidRDefault="00AF0312" w:rsidP="00AF03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</w:pPr>
                            <w:r w:rsidRPr="00B50590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36"/>
                                <w:szCs w:val="28"/>
                              </w:rPr>
                              <w:t>Jus d’orange</w:t>
                            </w:r>
                          </w:p>
                          <w:p w:rsidR="00AF0312" w:rsidRDefault="00AF0312" w:rsidP="00AF0312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AF0312" w:rsidRDefault="00AF0312" w:rsidP="00AF0312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5.1pt;margin-top:455.4pt;width:148.15pt;height:3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spsgIAAKs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" o:allowincell="f" filled="f" stroked="f">
                <v:textbox>
                  <w:txbxContent>
                    <w:p w:rsidR="00AF0312" w:rsidRPr="00AF0312" w:rsidRDefault="00AF0312" w:rsidP="00AF0312">
                      <w:pPr>
                        <w:jc w:val="center"/>
                        <w:rPr>
                          <w:b/>
                          <w:color w:val="C0504D" w:themeColor="accent2"/>
                          <w:sz w:val="56"/>
                          <w:szCs w:val="48"/>
                        </w:rPr>
                      </w:pPr>
                      <w:r w:rsidRPr="00B50590">
                        <w:rPr>
                          <w:rFonts w:ascii="Wingdings 2" w:hAnsi="Wingdings 2" w:cs="Wingdings 2"/>
                          <w:b/>
                          <w:color w:val="C0504D" w:themeColor="accent2"/>
                          <w:sz w:val="56"/>
                          <w:szCs w:val="48"/>
                        </w:rPr>
                        <w:t></w:t>
                      </w:r>
                      <w:r w:rsidRPr="00B50590">
                        <w:rPr>
                          <w:rFonts w:ascii="Wingdings 2" w:hAnsi="Wingdings 2" w:cs="Wingdings 2"/>
                          <w:b/>
                          <w:color w:val="C0504D" w:themeColor="accent2"/>
                          <w:sz w:val="56"/>
                          <w:szCs w:val="48"/>
                        </w:rPr>
                        <w:t></w:t>
                      </w:r>
                    </w:p>
                    <w:p w:rsidR="00AF0312" w:rsidRPr="00B50590" w:rsidRDefault="00AF0312" w:rsidP="00AF031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</w:pPr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  <w:t xml:space="preserve">Croissant </w:t>
                      </w:r>
                    </w:p>
                    <w:p w:rsidR="00AF0312" w:rsidRPr="00B50590" w:rsidRDefault="00AF0312" w:rsidP="00AF031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avec</w:t>
                      </w:r>
                      <w:proofErr w:type="gramEnd"/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du </w:t>
                      </w:r>
                      <w:proofErr w:type="spellStart"/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nutella</w:t>
                      </w:r>
                      <w:proofErr w:type="spellEnd"/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/ du beurre ou de la confiture)</w:t>
                      </w:r>
                    </w:p>
                    <w:p w:rsidR="00AF0312" w:rsidRPr="00B50590" w:rsidRDefault="00AF0312" w:rsidP="00AF031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</w:pPr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  <w:t>Pain au chocolat</w:t>
                      </w:r>
                    </w:p>
                    <w:p w:rsidR="00AF0312" w:rsidRPr="00B50590" w:rsidRDefault="00AF0312" w:rsidP="00AF031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</w:pPr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  <w:t>Crêpe chocolat</w:t>
                      </w:r>
                    </w:p>
                    <w:p w:rsidR="00AF0312" w:rsidRPr="00B50590" w:rsidRDefault="00AF0312" w:rsidP="00AF031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</w:pPr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  <w:t xml:space="preserve">Jus de pomme </w:t>
                      </w:r>
                    </w:p>
                    <w:p w:rsidR="00AF0312" w:rsidRPr="00B50590" w:rsidRDefault="00AF0312" w:rsidP="00AF031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</w:pPr>
                      <w:r w:rsidRPr="00B50590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36"/>
                          <w:szCs w:val="28"/>
                        </w:rPr>
                        <w:t>Jus d’orange</w:t>
                      </w:r>
                    </w:p>
                    <w:p w:rsidR="00AF0312" w:rsidRDefault="00AF0312" w:rsidP="00AF0312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AF0312" w:rsidRDefault="00AF0312" w:rsidP="00AF0312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50590" w:rsidRDefault="00B50590" w:rsidP="00CC59A6">
      <w:pPr>
        <w:rPr>
          <w:lang w:val="en-GB"/>
        </w:rPr>
      </w:pPr>
    </w:p>
    <w:p w:rsidR="00AF0312" w:rsidRDefault="00AF0312" w:rsidP="00CC59A6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</w:t>
      </w:r>
    </w:p>
    <w:p w:rsidR="00B50590" w:rsidRPr="00AF0312" w:rsidRDefault="00B50590" w:rsidP="00CC59A6">
      <w:pPr>
        <w:rPr>
          <w:b/>
          <w:sz w:val="28"/>
          <w:szCs w:val="28"/>
          <w:lang w:val="en-GB"/>
        </w:rPr>
      </w:pPr>
      <w:r w:rsidRPr="00AF0312">
        <w:rPr>
          <w:b/>
          <w:sz w:val="28"/>
          <w:szCs w:val="28"/>
          <w:lang w:val="en-GB"/>
        </w:rPr>
        <w:t>Pupil comments:</w:t>
      </w:r>
    </w:p>
    <w:p w:rsidR="00AF0312" w:rsidRPr="00AF0312" w:rsidRDefault="00AF0312" w:rsidP="00CC59A6">
      <w:pPr>
        <w:rPr>
          <w:b/>
          <w:sz w:val="28"/>
          <w:szCs w:val="28"/>
          <w:lang w:val="en-GB"/>
        </w:rPr>
      </w:pPr>
      <w:r w:rsidRPr="00AF0312">
        <w:rPr>
          <w:b/>
          <w:sz w:val="28"/>
          <w:szCs w:val="28"/>
          <w:lang w:val="en-GB"/>
        </w:rPr>
        <w:t>“</w:t>
      </w:r>
      <w:r w:rsidR="00B50590" w:rsidRPr="00AF0312">
        <w:rPr>
          <w:b/>
          <w:sz w:val="28"/>
          <w:szCs w:val="28"/>
          <w:lang w:val="en-GB"/>
        </w:rPr>
        <w:t xml:space="preserve">It </w:t>
      </w:r>
      <w:r w:rsidRPr="00AF0312">
        <w:rPr>
          <w:b/>
          <w:sz w:val="28"/>
          <w:szCs w:val="28"/>
          <w:lang w:val="en-GB"/>
        </w:rPr>
        <w:t xml:space="preserve">was really tasty, can we do it again next </w:t>
      </w:r>
      <w:proofErr w:type="gramStart"/>
      <w:r w:rsidRPr="00AF0312">
        <w:rPr>
          <w:b/>
          <w:sz w:val="28"/>
          <w:szCs w:val="28"/>
          <w:lang w:val="en-GB"/>
        </w:rPr>
        <w:t>period ?”</w:t>
      </w:r>
      <w:proofErr w:type="gramEnd"/>
      <w:r w:rsidRPr="00AF0312">
        <w:rPr>
          <w:b/>
          <w:sz w:val="28"/>
          <w:szCs w:val="28"/>
          <w:lang w:val="en-GB"/>
        </w:rPr>
        <w:t xml:space="preserve"> </w:t>
      </w:r>
    </w:p>
    <w:p w:rsidR="00AF0312" w:rsidRPr="00AF0312" w:rsidRDefault="00AF0312" w:rsidP="00CC59A6">
      <w:pPr>
        <w:rPr>
          <w:b/>
          <w:sz w:val="28"/>
          <w:szCs w:val="28"/>
          <w:lang w:val="en-GB"/>
        </w:rPr>
      </w:pPr>
      <w:r w:rsidRPr="00AF0312">
        <w:rPr>
          <w:b/>
          <w:sz w:val="28"/>
          <w:szCs w:val="28"/>
          <w:lang w:val="en-GB"/>
        </w:rPr>
        <w:t>“It was good to learn about foods and then eat some of the food that we learned about”</w:t>
      </w:r>
    </w:p>
    <w:p w:rsidR="00B50590" w:rsidRDefault="00AF0312" w:rsidP="00CC59A6">
      <w:pPr>
        <w:rPr>
          <w:b/>
          <w:sz w:val="28"/>
          <w:szCs w:val="28"/>
          <w:lang w:val="en-GB"/>
        </w:rPr>
      </w:pPr>
      <w:r w:rsidRPr="00AF0312">
        <w:rPr>
          <w:b/>
          <w:sz w:val="28"/>
          <w:szCs w:val="28"/>
          <w:lang w:val="en-GB"/>
        </w:rPr>
        <w:t xml:space="preserve">“I think this is a good idea because you remember that learning French is not just about learning words in a class but also about foods and music and dancing and the culture of somewhere different”. </w:t>
      </w:r>
    </w:p>
    <w:p w:rsidR="00AF0312" w:rsidRPr="00AF0312" w:rsidRDefault="00AF0312" w:rsidP="00CC59A6">
      <w:pPr>
        <w:rPr>
          <w:b/>
          <w:sz w:val="28"/>
          <w:szCs w:val="28"/>
        </w:rPr>
      </w:pPr>
      <w:r w:rsidRPr="00AF0312">
        <w:rPr>
          <w:b/>
          <w:sz w:val="28"/>
          <w:szCs w:val="28"/>
        </w:rPr>
        <w:t xml:space="preserve">Un grand merci </w:t>
      </w:r>
      <w:r w:rsidRPr="00AF0312">
        <w:rPr>
          <w:rFonts w:cstheme="minorHAnsi"/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tous les participants. </w:t>
      </w:r>
    </w:p>
    <w:p w:rsidR="00AF0312" w:rsidRPr="00AF0312" w:rsidRDefault="00AF0312" w:rsidP="00CC59A6">
      <w:pPr>
        <w:rPr>
          <w:b/>
          <w:sz w:val="28"/>
          <w:szCs w:val="28"/>
        </w:rPr>
      </w:pPr>
    </w:p>
    <w:p w:rsidR="00CC59A6" w:rsidRPr="00AF0312" w:rsidRDefault="00CC59A6" w:rsidP="00CC59A6"/>
    <w:sectPr w:rsidR="00CC59A6" w:rsidRPr="00AF0312" w:rsidSect="00CC5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A6"/>
    <w:rsid w:val="0020774E"/>
    <w:rsid w:val="005D38B4"/>
    <w:rsid w:val="00AF0312"/>
    <w:rsid w:val="00B50590"/>
    <w:rsid w:val="00C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A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iwajmccormick</dc:creator>
  <cp:lastModifiedBy>iwajmccormick</cp:lastModifiedBy>
  <cp:revision>2</cp:revision>
  <dcterms:created xsi:type="dcterms:W3CDTF">2018-02-07T14:06:00Z</dcterms:created>
  <dcterms:modified xsi:type="dcterms:W3CDTF">2018-02-07T14:39:00Z</dcterms:modified>
</cp:coreProperties>
</file>